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E" w:rsidRPr="00FA6F34" w:rsidRDefault="00DD454E" w:rsidP="00DD454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A6F34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A6F34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Калини</w:t>
      </w:r>
      <w:r>
        <w:rPr>
          <w:rFonts w:ascii="Times New Roman" w:hAnsi="Times New Roman"/>
          <w:b/>
          <w:sz w:val="28"/>
          <w:szCs w:val="28"/>
        </w:rPr>
        <w:t>н</w:t>
      </w:r>
      <w:r w:rsidRPr="00FA6F34">
        <w:rPr>
          <w:rFonts w:ascii="Times New Roman" w:hAnsi="Times New Roman"/>
          <w:b/>
          <w:sz w:val="28"/>
          <w:szCs w:val="28"/>
        </w:rPr>
        <w:t>градстата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272B1">
        <w:rPr>
          <w:rFonts w:ascii="Times New Roman" w:hAnsi="Times New Roman"/>
          <w:b/>
          <w:sz w:val="28"/>
          <w:szCs w:val="28"/>
        </w:rPr>
        <w:t>18.03</w:t>
      </w:r>
      <w:r>
        <w:rPr>
          <w:rFonts w:ascii="Times New Roman" w:hAnsi="Times New Roman"/>
          <w:b/>
          <w:sz w:val="28"/>
          <w:szCs w:val="28"/>
        </w:rPr>
        <w:t>.201</w:t>
      </w:r>
      <w:r w:rsidR="000272B1">
        <w:rPr>
          <w:rFonts w:ascii="Times New Roman" w:hAnsi="Times New Roman"/>
          <w:b/>
          <w:sz w:val="28"/>
          <w:szCs w:val="28"/>
        </w:rPr>
        <w:t>5</w:t>
      </w:r>
    </w:p>
    <w:p w:rsidR="009A0BA7" w:rsidRPr="003C4B40" w:rsidRDefault="009A0BA7" w:rsidP="0065497E">
      <w:pPr>
        <w:rPr>
          <w:rFonts w:ascii="Times New Roman" w:hAnsi="Times New Roman" w:cs="Times New Roman"/>
          <w:vanish/>
          <w:sz w:val="16"/>
          <w:szCs w:val="16"/>
        </w:rPr>
      </w:pPr>
    </w:p>
    <w:p w:rsidR="00DD454E" w:rsidRDefault="00DD454E" w:rsidP="00DD454E">
      <w:pPr>
        <w:pStyle w:val="ab"/>
        <w:tabs>
          <w:tab w:val="left" w:pos="8370"/>
        </w:tabs>
        <w:rPr>
          <w:rFonts w:ascii="Times New Roman" w:hAnsi="Times New Roman"/>
          <w:sz w:val="28"/>
          <w:szCs w:val="28"/>
        </w:rPr>
      </w:pPr>
      <w:r w:rsidRPr="00DD45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37C1B" w:rsidRPr="003B7E6C" w:rsidRDefault="003B7E6C" w:rsidP="003B7E6C">
      <w:pPr>
        <w:pStyle w:val="ab"/>
        <w:tabs>
          <w:tab w:val="left" w:pos="83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рассмотрения </w:t>
      </w:r>
      <w:r w:rsidR="00537C1B" w:rsidRPr="000272B1">
        <w:rPr>
          <w:rFonts w:ascii="Times New Roman" w:hAnsi="Times New Roman" w:cs="Times New Roman"/>
          <w:sz w:val="28"/>
          <w:szCs w:val="28"/>
        </w:rPr>
        <w:t>уведомлений о выполнении иной оплачиваемой работы, предоставленных гражданскими служащими Калининградстата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4A" w:rsidRDefault="009C444A" w:rsidP="0053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72B1" w:rsidRDefault="000272B1" w:rsidP="00DD454E">
      <w:pPr>
        <w:pStyle w:val="ad"/>
        <w:spacing w:after="0"/>
        <w:ind w:firstLine="0"/>
        <w:jc w:val="both"/>
        <w:rPr>
          <w:rFonts w:eastAsiaTheme="minorEastAsia"/>
          <w:sz w:val="28"/>
          <w:szCs w:val="28"/>
          <w:u w:val="single"/>
        </w:rPr>
      </w:pPr>
    </w:p>
    <w:p w:rsidR="00DD454E" w:rsidRPr="00DD454E" w:rsidRDefault="00DD454E" w:rsidP="003B7E6C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DD454E">
        <w:rPr>
          <w:color w:val="000000"/>
          <w:sz w:val="28"/>
          <w:szCs w:val="28"/>
        </w:rPr>
        <w:t>По итогам заседания комиссии принято решение:</w:t>
      </w:r>
    </w:p>
    <w:p w:rsidR="0065497E" w:rsidRPr="003B7E6C" w:rsidRDefault="00DD454E" w:rsidP="003B7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E6C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0272B1" w:rsidRPr="003B7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2B1" w:rsidRPr="003B7E6C">
        <w:rPr>
          <w:rFonts w:ascii="Times New Roman" w:hAnsi="Times New Roman" w:cs="Times New Roman"/>
          <w:color w:val="000000" w:themeColor="text1"/>
          <w:sz w:val="28"/>
          <w:szCs w:val="28"/>
        </w:rPr>
        <w:t>ч. 2 ст. 14 Федерального закона от 27.07.2004 № 79-ФЗ «О государственной гражданской службе Российской Федерации»</w:t>
      </w:r>
      <w:r w:rsidR="000272B1" w:rsidRPr="003B7E6C">
        <w:rPr>
          <w:rFonts w:ascii="Times New Roman" w:hAnsi="Times New Roman" w:cs="Times New Roman"/>
          <w:sz w:val="28"/>
          <w:szCs w:val="28"/>
        </w:rPr>
        <w:t xml:space="preserve">  </w:t>
      </w:r>
      <w:r w:rsidR="000272B1" w:rsidRPr="003B7E6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указанной иной оплачиваемой работы, представленных гражданскими служащими Калининградстата не повлечет за собой конфликта интересов</w:t>
      </w:r>
      <w:r w:rsidR="003B7E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5497E" w:rsidRPr="003B7E6C" w:rsidSect="00647156">
      <w:headerReference w:type="default" r:id="rId7"/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2C" w:rsidRDefault="000B6C2C" w:rsidP="00277797">
      <w:pPr>
        <w:spacing w:after="0" w:line="240" w:lineRule="auto"/>
      </w:pPr>
      <w:r>
        <w:separator/>
      </w:r>
    </w:p>
  </w:endnote>
  <w:endnote w:type="continuationSeparator" w:id="1">
    <w:p w:rsidR="000B6C2C" w:rsidRDefault="000B6C2C" w:rsidP="0027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2C" w:rsidRDefault="000B6C2C" w:rsidP="00277797">
      <w:pPr>
        <w:spacing w:after="0" w:line="240" w:lineRule="auto"/>
      </w:pPr>
      <w:r>
        <w:separator/>
      </w:r>
    </w:p>
  </w:footnote>
  <w:footnote w:type="continuationSeparator" w:id="1">
    <w:p w:rsidR="000B6C2C" w:rsidRDefault="000B6C2C" w:rsidP="0027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5411"/>
      <w:docPartObj>
        <w:docPartGallery w:val="Page Numbers (Top of Page)"/>
        <w:docPartUnique/>
      </w:docPartObj>
    </w:sdtPr>
    <w:sdtContent>
      <w:p w:rsidR="00DD454E" w:rsidRDefault="00112692">
        <w:pPr>
          <w:pStyle w:val="a3"/>
          <w:jc w:val="center"/>
        </w:pPr>
        <w:fldSimple w:instr=" PAGE   \* MERGEFORMAT ">
          <w:r w:rsidR="00DD454E">
            <w:rPr>
              <w:noProof/>
            </w:rPr>
            <w:t>2</w:t>
          </w:r>
        </w:fldSimple>
      </w:p>
    </w:sdtContent>
  </w:sdt>
  <w:p w:rsidR="00DD454E" w:rsidRDefault="00DD45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68"/>
    <w:multiLevelType w:val="hybridMultilevel"/>
    <w:tmpl w:val="A8A40FE0"/>
    <w:lvl w:ilvl="0" w:tplc="18EA0748">
      <w:start w:val="1"/>
      <w:numFmt w:val="upperRoman"/>
      <w:lvlText w:val="%1."/>
      <w:lvlJc w:val="left"/>
      <w:pPr>
        <w:ind w:left="1429" w:hanging="72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B4508"/>
    <w:multiLevelType w:val="hybridMultilevel"/>
    <w:tmpl w:val="C43CB0A6"/>
    <w:lvl w:ilvl="0" w:tplc="21283E4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649F6"/>
    <w:multiLevelType w:val="multilevel"/>
    <w:tmpl w:val="7C5A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9087ADB"/>
    <w:multiLevelType w:val="hybridMultilevel"/>
    <w:tmpl w:val="72768E14"/>
    <w:lvl w:ilvl="0" w:tplc="A48406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3CE8"/>
    <w:multiLevelType w:val="hybridMultilevel"/>
    <w:tmpl w:val="E60A9C78"/>
    <w:lvl w:ilvl="0" w:tplc="CA84E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FF7A58"/>
    <w:multiLevelType w:val="hybridMultilevel"/>
    <w:tmpl w:val="7F8EEF4E"/>
    <w:lvl w:ilvl="0" w:tplc="C48A9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A55596"/>
    <w:multiLevelType w:val="hybridMultilevel"/>
    <w:tmpl w:val="2AF8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2DD7"/>
    <w:multiLevelType w:val="hybridMultilevel"/>
    <w:tmpl w:val="C172A772"/>
    <w:lvl w:ilvl="0" w:tplc="F5E26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C52B5"/>
    <w:multiLevelType w:val="hybridMultilevel"/>
    <w:tmpl w:val="00DEB2CC"/>
    <w:lvl w:ilvl="0" w:tplc="DB92F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7E62BE"/>
    <w:multiLevelType w:val="hybridMultilevel"/>
    <w:tmpl w:val="BCFEF83A"/>
    <w:lvl w:ilvl="0" w:tplc="8886F990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60F3A"/>
    <w:multiLevelType w:val="multilevel"/>
    <w:tmpl w:val="79923D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68320E1"/>
    <w:multiLevelType w:val="hybridMultilevel"/>
    <w:tmpl w:val="C172A772"/>
    <w:lvl w:ilvl="0" w:tplc="F5E26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6103F"/>
    <w:multiLevelType w:val="multilevel"/>
    <w:tmpl w:val="379841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61733FBD"/>
    <w:multiLevelType w:val="hybridMultilevel"/>
    <w:tmpl w:val="9C60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E0D51"/>
    <w:multiLevelType w:val="multilevel"/>
    <w:tmpl w:val="379841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01365F6"/>
    <w:multiLevelType w:val="hybridMultilevel"/>
    <w:tmpl w:val="3C8AC292"/>
    <w:lvl w:ilvl="0" w:tplc="97CA8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A2757"/>
    <w:multiLevelType w:val="hybridMultilevel"/>
    <w:tmpl w:val="AC84F644"/>
    <w:lvl w:ilvl="0" w:tplc="35820D68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F53"/>
    <w:multiLevelType w:val="hybridMultilevel"/>
    <w:tmpl w:val="9830EB7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36122"/>
    <w:multiLevelType w:val="hybridMultilevel"/>
    <w:tmpl w:val="3AC29DBE"/>
    <w:lvl w:ilvl="0" w:tplc="28C225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10"/>
  </w:num>
  <w:num w:numId="7">
    <w:abstractNumId w:val="6"/>
  </w:num>
  <w:num w:numId="8">
    <w:abstractNumId w:val="8"/>
  </w:num>
  <w:num w:numId="9">
    <w:abstractNumId w:val="18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7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497E"/>
    <w:rsid w:val="00012514"/>
    <w:rsid w:val="000272B1"/>
    <w:rsid w:val="00073698"/>
    <w:rsid w:val="00076929"/>
    <w:rsid w:val="000B6C2C"/>
    <w:rsid w:val="000C63B6"/>
    <w:rsid w:val="00112692"/>
    <w:rsid w:val="001209E9"/>
    <w:rsid w:val="00184D8B"/>
    <w:rsid w:val="001C51F7"/>
    <w:rsid w:val="001F2901"/>
    <w:rsid w:val="00277797"/>
    <w:rsid w:val="0029315D"/>
    <w:rsid w:val="002D16C2"/>
    <w:rsid w:val="00313E2E"/>
    <w:rsid w:val="003164D3"/>
    <w:rsid w:val="003B7E6C"/>
    <w:rsid w:val="003C4B40"/>
    <w:rsid w:val="003F2833"/>
    <w:rsid w:val="003F7E42"/>
    <w:rsid w:val="00403EC5"/>
    <w:rsid w:val="004275A7"/>
    <w:rsid w:val="00444F00"/>
    <w:rsid w:val="00537C1B"/>
    <w:rsid w:val="005B235E"/>
    <w:rsid w:val="00603DE5"/>
    <w:rsid w:val="00633AF6"/>
    <w:rsid w:val="00647156"/>
    <w:rsid w:val="0065497E"/>
    <w:rsid w:val="006B43BF"/>
    <w:rsid w:val="007218AE"/>
    <w:rsid w:val="007A7D92"/>
    <w:rsid w:val="007C7E75"/>
    <w:rsid w:val="00813473"/>
    <w:rsid w:val="00850C85"/>
    <w:rsid w:val="00877C2A"/>
    <w:rsid w:val="0088145F"/>
    <w:rsid w:val="008A56B4"/>
    <w:rsid w:val="00925324"/>
    <w:rsid w:val="00982B0F"/>
    <w:rsid w:val="009915CE"/>
    <w:rsid w:val="009A0BA7"/>
    <w:rsid w:val="009C3DB3"/>
    <w:rsid w:val="009C444A"/>
    <w:rsid w:val="009D1107"/>
    <w:rsid w:val="00A01A79"/>
    <w:rsid w:val="00A13E46"/>
    <w:rsid w:val="00A32986"/>
    <w:rsid w:val="00A5614C"/>
    <w:rsid w:val="00A96852"/>
    <w:rsid w:val="00AE6802"/>
    <w:rsid w:val="00B2127B"/>
    <w:rsid w:val="00BB19D2"/>
    <w:rsid w:val="00BC4E1C"/>
    <w:rsid w:val="00BE447B"/>
    <w:rsid w:val="00C13983"/>
    <w:rsid w:val="00C42A4C"/>
    <w:rsid w:val="00CF09AF"/>
    <w:rsid w:val="00D22595"/>
    <w:rsid w:val="00D22808"/>
    <w:rsid w:val="00D63C54"/>
    <w:rsid w:val="00D804B0"/>
    <w:rsid w:val="00DA5E34"/>
    <w:rsid w:val="00DB3DC8"/>
    <w:rsid w:val="00DD454E"/>
    <w:rsid w:val="00E06B2F"/>
    <w:rsid w:val="00E15EC1"/>
    <w:rsid w:val="00E846C8"/>
    <w:rsid w:val="00EC208D"/>
    <w:rsid w:val="00EF359D"/>
    <w:rsid w:val="00F0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C"/>
  </w:style>
  <w:style w:type="paragraph" w:styleId="1">
    <w:name w:val="heading 1"/>
    <w:basedOn w:val="a"/>
    <w:next w:val="a"/>
    <w:link w:val="10"/>
    <w:uiPriority w:val="9"/>
    <w:qFormat/>
    <w:rsid w:val="007C7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2514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54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6549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549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54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12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A5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A56B4"/>
  </w:style>
  <w:style w:type="paragraph" w:styleId="a9">
    <w:name w:val="footer"/>
    <w:basedOn w:val="a"/>
    <w:link w:val="aa"/>
    <w:uiPriority w:val="99"/>
    <w:semiHidden/>
    <w:unhideWhenUsed/>
    <w:rsid w:val="0027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797"/>
  </w:style>
  <w:style w:type="paragraph" w:styleId="21">
    <w:name w:val="Body Text 2"/>
    <w:basedOn w:val="a"/>
    <w:link w:val="22"/>
    <w:uiPriority w:val="99"/>
    <w:semiHidden/>
    <w:unhideWhenUsed/>
    <w:rsid w:val="003F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7E42"/>
  </w:style>
  <w:style w:type="character" w:customStyle="1" w:styleId="10">
    <w:name w:val="Заголовок 1 Знак"/>
    <w:basedOn w:val="a0"/>
    <w:link w:val="1"/>
    <w:uiPriority w:val="9"/>
    <w:rsid w:val="007C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C444A"/>
    <w:pPr>
      <w:ind w:left="720"/>
      <w:contextualSpacing/>
    </w:pPr>
  </w:style>
  <w:style w:type="character" w:customStyle="1" w:styleId="apple-style-span">
    <w:name w:val="apple-style-span"/>
    <w:basedOn w:val="a0"/>
    <w:rsid w:val="00D63C54"/>
  </w:style>
  <w:style w:type="character" w:styleId="ac">
    <w:name w:val="Hyperlink"/>
    <w:basedOn w:val="a0"/>
    <w:uiPriority w:val="99"/>
    <w:semiHidden/>
    <w:unhideWhenUsed/>
    <w:rsid w:val="00D63C54"/>
    <w:rPr>
      <w:color w:val="0000FF"/>
      <w:u w:val="single"/>
    </w:rPr>
  </w:style>
  <w:style w:type="paragraph" w:styleId="ad">
    <w:name w:val="Body Text First Indent"/>
    <w:basedOn w:val="a7"/>
    <w:link w:val="ae"/>
    <w:rsid w:val="00A9685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8"/>
    <w:link w:val="ad"/>
    <w:rsid w:val="00A968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4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p39_MyasnikovaYP</cp:lastModifiedBy>
  <cp:revision>4</cp:revision>
  <cp:lastPrinted>2015-03-18T10:06:00Z</cp:lastPrinted>
  <dcterms:created xsi:type="dcterms:W3CDTF">2015-03-02T13:55:00Z</dcterms:created>
  <dcterms:modified xsi:type="dcterms:W3CDTF">2015-03-18T10:06:00Z</dcterms:modified>
</cp:coreProperties>
</file>